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A7FB" w14:textId="77777777" w:rsidR="00BA2DCF" w:rsidRDefault="00BA2DCF" w:rsidP="00BA2DCF">
      <w:pP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 w:rsidRPr="00BA2DCF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REFLEXIONSGESPRÄCH</w:t>
      </w:r>
    </w:p>
    <w:p w14:paraId="2A3CA7FC" w14:textId="77777777" w:rsidR="00BA2DCF" w:rsidRPr="00BA2DCF" w:rsidRDefault="00BA2DCF" w:rsidP="00BA2DCF">
      <w:pPr>
        <w:rPr>
          <w:color w:val="C00000"/>
        </w:rPr>
      </w:pPr>
    </w:p>
    <w:p w14:paraId="2A3CA7FD" w14:textId="6F51125F" w:rsidR="00BA2DCF" w:rsidRDefault="00BA2DCF" w:rsidP="00BA2DCF">
      <w:pPr>
        <w:tabs>
          <w:tab w:val="left" w:leader="underscore" w:pos="3828"/>
        </w:tabs>
        <w:spacing w:before="240" w:after="0"/>
        <w:rPr>
          <w:rFonts w:ascii="Arial" w:hAnsi="Arial" w:cs="Arial"/>
          <w:sz w:val="20"/>
          <w:szCs w:val="20"/>
        </w:rPr>
      </w:pPr>
      <w:r w:rsidRPr="00BA2DCF">
        <w:rPr>
          <w:rFonts w:ascii="Arial" w:hAnsi="Arial" w:cs="Arial"/>
          <w:sz w:val="20"/>
          <w:szCs w:val="20"/>
        </w:rPr>
        <w:t>Datum:</w:t>
      </w:r>
      <w:r w:rsidRPr="00BA2DCF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="000A69DD" w:rsidRPr="000A69DD">
        <w:rPr>
          <w:rFonts w:ascii="Arial" w:hAnsi="Arial" w:cs="Arial"/>
          <w:sz w:val="20"/>
          <w:szCs w:val="20"/>
        </w:rPr>
        <w:t>Name Freiwillig*e:</w:t>
      </w:r>
      <w:r w:rsidR="000A69DD">
        <w:rPr>
          <w:rFonts w:ascii="Arial" w:hAnsi="Arial" w:cs="Arial"/>
          <w:sz w:val="20"/>
          <w:szCs w:val="20"/>
        </w:rPr>
        <w:t xml:space="preserve"> ________________________________</w:t>
      </w:r>
    </w:p>
    <w:p w14:paraId="29B8DC57" w14:textId="6D6ED256" w:rsidR="000A69DD" w:rsidRPr="00BA2DCF" w:rsidRDefault="000A69DD" w:rsidP="00BA2DCF">
      <w:pPr>
        <w:tabs>
          <w:tab w:val="left" w:leader="underscore" w:pos="3828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Gespräche geführt von: ______________________________________________________________</w:t>
      </w:r>
    </w:p>
    <w:p w14:paraId="2A3CA7FE" w14:textId="77777777" w:rsidR="00BA2DCF" w:rsidRDefault="00BA2DCF" w:rsidP="00BA2DCF">
      <w:pPr>
        <w:tabs>
          <w:tab w:val="left" w:leader="underscore" w:pos="3828"/>
        </w:tabs>
        <w:spacing w:before="240" w:after="0"/>
        <w:rPr>
          <w:rFonts w:cstheme="minorHAnsi"/>
        </w:rPr>
      </w:pPr>
    </w:p>
    <w:tbl>
      <w:tblPr>
        <w:tblStyle w:val="Tabellen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2DCF" w14:paraId="2A3CA800" w14:textId="77777777" w:rsidTr="00217F29">
        <w:trPr>
          <w:trHeight w:val="340"/>
        </w:trPr>
        <w:tc>
          <w:tcPr>
            <w:tcW w:w="9356" w:type="dxa"/>
            <w:shd w:val="clear" w:color="auto" w:fill="C00000"/>
            <w:vAlign w:val="center"/>
          </w:tcPr>
          <w:p w14:paraId="2A3CA7FF" w14:textId="77777777" w:rsidR="00BA2DCF" w:rsidRPr="00BA2DCF" w:rsidRDefault="00BA2DCF" w:rsidP="004063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D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Vorbereitung für mich als Freiwilligenkoordinator*in</w:t>
            </w:r>
          </w:p>
        </w:tc>
      </w:tr>
      <w:tr w:rsidR="00BA2DCF" w14:paraId="2A3CA80B" w14:textId="77777777" w:rsidTr="00217F29">
        <w:tc>
          <w:tcPr>
            <w:tcW w:w="9356" w:type="dxa"/>
          </w:tcPr>
          <w:p w14:paraId="2A3CA801" w14:textId="77777777" w:rsidR="00BA2DCF" w:rsidRPr="00BA2DCF" w:rsidRDefault="00BA2DCF" w:rsidP="004063D3">
            <w:pPr>
              <w:tabs>
                <w:tab w:val="left" w:pos="2790"/>
              </w:tabs>
              <w:spacing w:before="240"/>
              <w:ind w:left="69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elche Themen möchte ich mit dem oder </w:t>
            </w: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der Freiwilligen besprechen?</w:t>
            </w:r>
          </w:p>
          <w:p w14:paraId="2A3CA802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3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4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5" w14:textId="77777777" w:rsidR="00BA2DCF" w:rsidRDefault="00BA2DCF" w:rsidP="004063D3">
            <w:pPr>
              <w:tabs>
                <w:tab w:val="left" w:pos="2790"/>
              </w:tabs>
              <w:rPr>
                <w:lang w:eastAsia="de-AT"/>
              </w:rPr>
            </w:pPr>
          </w:p>
          <w:p w14:paraId="2A3CA806" w14:textId="77777777" w:rsidR="00BA2DCF" w:rsidRPr="00BA2DCF" w:rsidRDefault="00BA2DCF" w:rsidP="004063D3">
            <w:pPr>
              <w:tabs>
                <w:tab w:val="left" w:pos="2790"/>
              </w:tabs>
              <w:ind w:left="69"/>
              <w:rPr>
                <w:rFonts w:ascii="Arial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Was kann der oder </w:t>
            </w: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die Freiwillige besonders gut?</w:t>
            </w:r>
          </w:p>
          <w:p w14:paraId="2A3CA807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8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9" w14:textId="77777777"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14:paraId="2A3CA80A" w14:textId="77777777" w:rsidR="00BA2DCF" w:rsidRDefault="00BA2DCF" w:rsidP="004063D3">
            <w:pPr>
              <w:rPr>
                <w:b/>
                <w:color w:val="FFFFFF" w:themeColor="background1"/>
              </w:rPr>
            </w:pPr>
          </w:p>
        </w:tc>
      </w:tr>
    </w:tbl>
    <w:p w14:paraId="2A3CA80C" w14:textId="77777777" w:rsidR="00BA2DCF" w:rsidRDefault="00BA2DCF" w:rsidP="00BA2DCF">
      <w:pPr>
        <w:tabs>
          <w:tab w:val="left" w:pos="2790"/>
        </w:tabs>
        <w:spacing w:after="240"/>
        <w:rPr>
          <w:lang w:eastAsia="de-AT"/>
        </w:rPr>
      </w:pPr>
    </w:p>
    <w:p w14:paraId="2A3CA80D" w14:textId="77777777" w:rsidR="00BA2DCF" w:rsidRPr="00BA2DCF" w:rsidRDefault="00BA2DCF" w:rsidP="00BA2DC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A2DCF">
        <w:rPr>
          <w:rFonts w:ascii="Arial" w:hAnsi="Arial" w:cs="Arial"/>
          <w:b/>
          <w:color w:val="FFFFFF" w:themeColor="background1"/>
          <w:sz w:val="20"/>
          <w:szCs w:val="20"/>
        </w:rPr>
        <w:t>Fragen an die oder den Freiwillige*n</w:t>
      </w:r>
    </w:p>
    <w:p w14:paraId="2A3CA80E" w14:textId="77777777"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Welche Erfahrungen </w:t>
      </w:r>
      <w:r>
        <w:rPr>
          <w:rFonts w:ascii="Arial" w:hAnsi="Arial" w:cs="Arial"/>
          <w:sz w:val="20"/>
          <w:szCs w:val="20"/>
          <w:lang w:eastAsia="de-AT"/>
        </w:rPr>
        <w:t>haben 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in letzter Zeit in </w:t>
      </w:r>
      <w:r>
        <w:rPr>
          <w:rFonts w:ascii="Arial" w:hAnsi="Arial" w:cs="Arial"/>
          <w:sz w:val="20"/>
          <w:szCs w:val="20"/>
          <w:lang w:eastAsia="de-AT"/>
        </w:rPr>
        <w:t>Ihrem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Engagement gemacht?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 xml:space="preserve">Wo liegen </w:t>
      </w:r>
      <w:r>
        <w:rPr>
          <w:rFonts w:ascii="Arial" w:hAnsi="Arial" w:cs="Arial"/>
          <w:sz w:val="20"/>
          <w:szCs w:val="20"/>
          <w:lang w:eastAsia="de-AT"/>
        </w:rPr>
        <w:t>Ihre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Schwerpunkte?</w:t>
      </w:r>
    </w:p>
    <w:p w14:paraId="2A3CA80F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0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1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2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439FDE49" w14:textId="77777777" w:rsidR="000A69DD" w:rsidRDefault="000A69DD" w:rsidP="00BA2DCF">
      <w:pPr>
        <w:tabs>
          <w:tab w:val="left" w:pos="2790"/>
        </w:tabs>
        <w:ind w:left="709"/>
        <w:rPr>
          <w:rFonts w:ascii="Arial" w:hAnsi="Arial" w:cs="Arial"/>
          <w:sz w:val="20"/>
          <w:szCs w:val="20"/>
          <w:lang w:eastAsia="de-AT"/>
        </w:rPr>
      </w:pPr>
    </w:p>
    <w:p w14:paraId="2B4CDFF7" w14:textId="2B77D53C" w:rsidR="003603E7" w:rsidRPr="00BA2DCF" w:rsidRDefault="003603E7" w:rsidP="003603E7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Was motiviert Sie derzeit, sich zu engagieren? Hat sich an Ihren Beweggründen seit unserem letzten Gespräch etwas geändert?</w:t>
      </w:r>
    </w:p>
    <w:p w14:paraId="3F38CD3D" w14:textId="77777777" w:rsidR="003603E7" w:rsidRPr="00BA2DCF" w:rsidRDefault="003603E7" w:rsidP="003603E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01267415" w14:textId="77777777" w:rsidR="003603E7" w:rsidRPr="00BA2DCF" w:rsidRDefault="003603E7" w:rsidP="003603E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3B3FF1B7" w14:textId="77777777" w:rsidR="003603E7" w:rsidRPr="00BA2DCF" w:rsidRDefault="003603E7" w:rsidP="003603E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1F28DA24" w14:textId="77777777" w:rsidR="003603E7" w:rsidRPr="00BA2DCF" w:rsidRDefault="003603E7" w:rsidP="003603E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1D464189" w14:textId="77777777" w:rsidR="003603E7" w:rsidRDefault="003603E7" w:rsidP="00981C55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</w:p>
    <w:p w14:paraId="2A3CA814" w14:textId="6614187F"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Was gefällt </w:t>
      </w:r>
      <w:r>
        <w:rPr>
          <w:rFonts w:ascii="Arial" w:hAnsi="Arial" w:cs="Arial"/>
          <w:sz w:val="20"/>
          <w:szCs w:val="20"/>
          <w:lang w:eastAsia="de-AT"/>
        </w:rPr>
        <w:t>Ihnen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an </w:t>
      </w:r>
      <w:r>
        <w:rPr>
          <w:rFonts w:ascii="Arial" w:hAnsi="Arial" w:cs="Arial"/>
          <w:sz w:val="20"/>
          <w:szCs w:val="20"/>
          <w:lang w:eastAsia="de-AT"/>
        </w:rPr>
        <w:t>Ihren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Aufgaben besonders gut, was weniger?</w:t>
      </w:r>
    </w:p>
    <w:p w14:paraId="2A3CA815" w14:textId="77777777" w:rsidR="00BA2DCF" w:rsidRPr="00BA2DCF" w:rsidRDefault="00BA2DCF" w:rsidP="00BA2DCF">
      <w:pPr>
        <w:pStyle w:val="Listenabsatz"/>
        <w:numPr>
          <w:ilvl w:val="1"/>
          <w:numId w:val="2"/>
        </w:numPr>
        <w:tabs>
          <w:tab w:val="left" w:pos="2790"/>
        </w:tabs>
        <w:spacing w:after="12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Möchten Sie </w:t>
      </w:r>
      <w:r w:rsidRPr="00BA2DCF">
        <w:rPr>
          <w:rFonts w:ascii="Arial" w:hAnsi="Arial" w:cs="Arial"/>
          <w:sz w:val="20"/>
          <w:szCs w:val="20"/>
          <w:lang w:eastAsia="de-AT"/>
        </w:rPr>
        <w:t>etwas verändern oder nicht mehr machen?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>Wenn ja: Was soll anders gestaltet werden?</w:t>
      </w:r>
    </w:p>
    <w:p w14:paraId="2A3CA816" w14:textId="77777777" w:rsidR="00BA2DCF" w:rsidRDefault="00BA2DCF" w:rsidP="00BA2DCF">
      <w:pPr>
        <w:pStyle w:val="Listenabsatz"/>
        <w:numPr>
          <w:ilvl w:val="1"/>
          <w:numId w:val="2"/>
        </w:numPr>
        <w:tabs>
          <w:tab w:val="left" w:pos="2790"/>
        </w:tabs>
        <w:spacing w:after="12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Gibt es Tätigkeiten, die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zusätzlich übernehmen </w:t>
      </w:r>
      <w:r w:rsidR="00553FD4">
        <w:rPr>
          <w:rFonts w:ascii="Arial" w:hAnsi="Arial" w:cs="Arial"/>
          <w:sz w:val="20"/>
          <w:szCs w:val="20"/>
          <w:lang w:eastAsia="de-AT"/>
        </w:rPr>
        <w:t>möchten</w:t>
      </w:r>
      <w:r w:rsidRPr="00BA2DCF">
        <w:rPr>
          <w:rFonts w:ascii="Arial" w:hAnsi="Arial" w:cs="Arial"/>
          <w:sz w:val="20"/>
          <w:szCs w:val="20"/>
          <w:lang w:eastAsia="de-AT"/>
        </w:rPr>
        <w:t>?</w:t>
      </w:r>
    </w:p>
    <w:p w14:paraId="5E58A58C" w14:textId="77777777" w:rsidR="00C87C80" w:rsidRDefault="00C87C80" w:rsidP="00C87C80">
      <w:pPr>
        <w:tabs>
          <w:tab w:val="left" w:pos="2790"/>
        </w:tabs>
        <w:spacing w:after="120"/>
        <w:rPr>
          <w:rFonts w:ascii="Arial" w:hAnsi="Arial" w:cs="Arial"/>
          <w:sz w:val="20"/>
          <w:szCs w:val="20"/>
          <w:lang w:eastAsia="de-AT"/>
        </w:rPr>
      </w:pPr>
    </w:p>
    <w:p w14:paraId="0ABD4E7E" w14:textId="77777777" w:rsidR="00C87C80" w:rsidRDefault="00C87C80" w:rsidP="00C87C80">
      <w:pPr>
        <w:tabs>
          <w:tab w:val="left" w:pos="2790"/>
        </w:tabs>
        <w:spacing w:after="120"/>
        <w:rPr>
          <w:rFonts w:ascii="Arial" w:hAnsi="Arial" w:cs="Arial"/>
          <w:sz w:val="20"/>
          <w:szCs w:val="20"/>
          <w:lang w:eastAsia="de-AT"/>
        </w:rPr>
      </w:pPr>
    </w:p>
    <w:p w14:paraId="08F70726" w14:textId="77777777" w:rsidR="00C87C80" w:rsidRPr="00C87C80" w:rsidRDefault="00C87C80" w:rsidP="00C87C80">
      <w:pPr>
        <w:tabs>
          <w:tab w:val="left" w:pos="2790"/>
        </w:tabs>
        <w:spacing w:after="120"/>
        <w:rPr>
          <w:rFonts w:ascii="Arial" w:hAnsi="Arial" w:cs="Arial"/>
          <w:sz w:val="20"/>
          <w:szCs w:val="20"/>
          <w:lang w:eastAsia="de-AT"/>
        </w:rPr>
      </w:pPr>
    </w:p>
    <w:p w14:paraId="2A3CA817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8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9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A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B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C" w14:textId="77777777" w:rsidR="00BA2DCF" w:rsidRPr="00BA2DCF" w:rsidRDefault="00BA2DCF" w:rsidP="00BA2DCF">
      <w:pPr>
        <w:rPr>
          <w:rFonts w:ascii="Arial" w:hAnsi="Arial" w:cs="Arial"/>
          <w:sz w:val="20"/>
          <w:szCs w:val="20"/>
          <w:lang w:eastAsia="de-AT"/>
        </w:rPr>
      </w:pPr>
    </w:p>
    <w:p w14:paraId="1E0250F2" w14:textId="06532A73" w:rsidR="001723CB" w:rsidRPr="00BA2DCF" w:rsidRDefault="001723CB" w:rsidP="001723CB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Gibt es Ziele, die Si</w:t>
      </w:r>
      <w:r w:rsidR="00224B5D">
        <w:rPr>
          <w:rFonts w:ascii="Arial" w:hAnsi="Arial" w:cs="Arial"/>
          <w:sz w:val="20"/>
          <w:szCs w:val="20"/>
          <w:lang w:eastAsia="de-AT"/>
        </w:rPr>
        <w:t>e</w:t>
      </w:r>
      <w:r>
        <w:rPr>
          <w:rFonts w:ascii="Arial" w:hAnsi="Arial" w:cs="Arial"/>
          <w:sz w:val="20"/>
          <w:szCs w:val="20"/>
          <w:lang w:eastAsia="de-AT"/>
        </w:rPr>
        <w:t xml:space="preserve"> sich für Ihre Engagement für die nächste Zeit gesteckt haben?</w:t>
      </w:r>
    </w:p>
    <w:p w14:paraId="59E811A7" w14:textId="77777777" w:rsidR="001723CB" w:rsidRPr="00BA2DCF" w:rsidRDefault="001723CB" w:rsidP="001723C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36FA2748" w14:textId="77777777" w:rsidR="001723CB" w:rsidRPr="00BA2DCF" w:rsidRDefault="001723CB" w:rsidP="001723C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35C1D969" w14:textId="77777777" w:rsidR="001723CB" w:rsidRPr="00BA2DCF" w:rsidRDefault="001723CB" w:rsidP="001723C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68BE6C55" w14:textId="77777777" w:rsidR="001723CB" w:rsidRPr="00BA2DCF" w:rsidRDefault="001723CB" w:rsidP="001723C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6C4ED4E3" w14:textId="77777777" w:rsidR="001723CB" w:rsidRPr="00BA2DCF" w:rsidRDefault="001723CB" w:rsidP="001723C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1622A0B0" w14:textId="77777777" w:rsidR="001723CB" w:rsidRDefault="001723CB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</w:p>
    <w:p w14:paraId="1955D9D1" w14:textId="77777777" w:rsidR="001723CB" w:rsidRDefault="001723CB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</w:p>
    <w:p w14:paraId="3106E0FC" w14:textId="77777777" w:rsidR="001723CB" w:rsidRDefault="001723CB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</w:p>
    <w:p w14:paraId="2A3CA81D" w14:textId="0D91E4E5"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Kann ich als Freiwilligenkoordinator</w:t>
      </w:r>
      <w:r w:rsidR="00553FD4">
        <w:rPr>
          <w:rFonts w:ascii="Arial" w:hAnsi="Arial" w:cs="Arial"/>
          <w:sz w:val="20"/>
          <w:szCs w:val="20"/>
          <w:lang w:eastAsia="de-AT"/>
        </w:rPr>
        <w:t>*i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n bzw. </w:t>
      </w:r>
      <w:r w:rsidR="00553FD4">
        <w:rPr>
          <w:rFonts w:ascii="Arial" w:hAnsi="Arial" w:cs="Arial"/>
          <w:sz w:val="20"/>
          <w:szCs w:val="20"/>
          <w:lang w:eastAsia="de-AT"/>
        </w:rPr>
        <w:t>als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Einsatzstelle </w:t>
      </w:r>
      <w:r w:rsidR="00553FD4">
        <w:rPr>
          <w:rFonts w:ascii="Arial" w:hAnsi="Arial" w:cs="Arial"/>
          <w:sz w:val="20"/>
          <w:szCs w:val="20"/>
          <w:lang w:eastAsia="de-AT"/>
        </w:rPr>
        <w:t>Ihre Tätigkeit als Freiwillige*</w:t>
      </w:r>
      <w:r w:rsidRPr="00BA2DCF">
        <w:rPr>
          <w:rFonts w:ascii="Arial" w:hAnsi="Arial" w:cs="Arial"/>
          <w:sz w:val="20"/>
          <w:szCs w:val="20"/>
          <w:lang w:eastAsia="de-AT"/>
        </w:rPr>
        <w:t>r noch besser</w:t>
      </w:r>
      <w:r w:rsidR="004525BC">
        <w:rPr>
          <w:rFonts w:ascii="Arial" w:hAnsi="Arial" w:cs="Arial"/>
          <w:sz w:val="20"/>
          <w:szCs w:val="20"/>
          <w:lang w:eastAsia="de-AT"/>
        </w:rPr>
        <w:t xml:space="preserve"> unterstützen? Wenn ja: w</w:t>
      </w:r>
      <w:r w:rsidRPr="00BA2DCF">
        <w:rPr>
          <w:rFonts w:ascii="Arial" w:hAnsi="Arial" w:cs="Arial"/>
          <w:sz w:val="20"/>
          <w:szCs w:val="20"/>
          <w:lang w:eastAsia="de-AT"/>
        </w:rPr>
        <w:t>ie?</w:t>
      </w:r>
    </w:p>
    <w:p w14:paraId="2A3CA81E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1F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0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1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2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3" w14:textId="77777777" w:rsidR="00BA2DCF" w:rsidRDefault="00BA2DCF" w:rsidP="00BA2DCF">
      <w:pPr>
        <w:tabs>
          <w:tab w:val="left" w:pos="2790"/>
        </w:tabs>
        <w:spacing w:after="0"/>
        <w:ind w:left="142"/>
        <w:rPr>
          <w:lang w:eastAsia="de-AT"/>
        </w:rPr>
      </w:pPr>
    </w:p>
    <w:p w14:paraId="2A3CA824" w14:textId="77777777" w:rsidR="00BA2DCF" w:rsidRDefault="00BA2DCF" w:rsidP="00BA2DCF">
      <w:pPr>
        <w:tabs>
          <w:tab w:val="left" w:pos="2790"/>
        </w:tabs>
        <w:spacing w:after="0"/>
        <w:rPr>
          <w:lang w:eastAsia="de-AT"/>
        </w:rPr>
      </w:pPr>
    </w:p>
    <w:p w14:paraId="2A3CA825" w14:textId="77777777"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Wie gut sind die Abläufe für Freiwillige organisiert?</w:t>
      </w:r>
      <w:r w:rsidRPr="00BA2DCF">
        <w:rPr>
          <w:rFonts w:ascii="Arial" w:hAnsi="Arial" w:cs="Arial"/>
          <w:sz w:val="20"/>
          <w:szCs w:val="20"/>
          <w:lang w:eastAsia="de-AT"/>
        </w:rPr>
        <w:br/>
      </w:r>
      <w:r w:rsidR="00553FD4">
        <w:rPr>
          <w:rFonts w:ascii="Arial" w:hAnsi="Arial" w:cs="Arial"/>
          <w:sz w:val="20"/>
          <w:szCs w:val="20"/>
          <w:lang w:eastAsia="de-AT"/>
        </w:rPr>
        <w:t>Sehen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Verbes</w:t>
      </w:r>
      <w:r w:rsidR="004525BC">
        <w:rPr>
          <w:rFonts w:ascii="Arial" w:hAnsi="Arial" w:cs="Arial"/>
          <w:sz w:val="20"/>
          <w:szCs w:val="20"/>
          <w:lang w:eastAsia="de-AT"/>
        </w:rPr>
        <w:t>serungsmöglichkeiten? Wenn ja: w</w:t>
      </w:r>
      <w:r w:rsidRPr="00BA2DCF">
        <w:rPr>
          <w:rFonts w:ascii="Arial" w:hAnsi="Arial" w:cs="Arial"/>
          <w:sz w:val="20"/>
          <w:szCs w:val="20"/>
          <w:lang w:eastAsia="de-AT"/>
        </w:rPr>
        <w:t>elche?</w:t>
      </w:r>
    </w:p>
    <w:p w14:paraId="2A3CA826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7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8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9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A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2B" w14:textId="77777777" w:rsidR="00BA2DCF" w:rsidRPr="00BA2DCF" w:rsidRDefault="00BA2DCF" w:rsidP="00BA2DCF">
      <w:pPr>
        <w:tabs>
          <w:tab w:val="left" w:pos="2790"/>
        </w:tabs>
        <w:ind w:left="3"/>
        <w:rPr>
          <w:rFonts w:ascii="Arial" w:hAnsi="Arial" w:cs="Arial"/>
          <w:sz w:val="20"/>
          <w:szCs w:val="20"/>
          <w:lang w:eastAsia="de-AT"/>
        </w:rPr>
      </w:pPr>
    </w:p>
    <w:p w14:paraId="2A3CA82C" w14:textId="77777777"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Wie zufrieden</w:t>
      </w:r>
      <w:r w:rsidR="00553FD4">
        <w:rPr>
          <w:rFonts w:ascii="Arial" w:hAnsi="Arial" w:cs="Arial"/>
          <w:sz w:val="20"/>
          <w:szCs w:val="20"/>
          <w:lang w:eastAsia="de-AT"/>
        </w:rPr>
        <w:t xml:space="preserve"> sind Sie </w:t>
      </w:r>
      <w:r w:rsidRPr="00BA2DCF">
        <w:rPr>
          <w:rFonts w:ascii="Arial" w:hAnsi="Arial" w:cs="Arial"/>
          <w:sz w:val="20"/>
          <w:szCs w:val="20"/>
          <w:lang w:eastAsia="de-AT"/>
        </w:rPr>
        <w:t>m</w:t>
      </w:r>
      <w:r w:rsidR="00EB7EDB">
        <w:rPr>
          <w:rFonts w:ascii="Arial" w:hAnsi="Arial" w:cs="Arial"/>
          <w:sz w:val="20"/>
          <w:szCs w:val="20"/>
          <w:lang w:eastAsia="de-AT"/>
        </w:rPr>
        <w:t xml:space="preserve">it der Zusammenarbeit im Team </w:t>
      </w:r>
      <w:r w:rsidRPr="00BA2DCF">
        <w:rPr>
          <w:rFonts w:ascii="Arial" w:hAnsi="Arial" w:cs="Arial"/>
          <w:sz w:val="20"/>
          <w:szCs w:val="20"/>
          <w:lang w:eastAsia="de-AT"/>
        </w:rPr>
        <w:t>mit Hauptamtlichen und Freiwilligen?</w:t>
      </w:r>
    </w:p>
    <w:p w14:paraId="2A3CA82D" w14:textId="77777777" w:rsidR="00BA2DCF" w:rsidRPr="00BA2DCF" w:rsidRDefault="00BA2DCF" w:rsidP="00BA2DCF">
      <w:pPr>
        <w:pStyle w:val="Listenabsatz"/>
        <w:numPr>
          <w:ilvl w:val="1"/>
          <w:numId w:val="3"/>
        </w:numPr>
        <w:tabs>
          <w:tab w:val="left" w:pos="2790"/>
        </w:tabs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Gibt es etwas, das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</w:t>
      </w:r>
      <w:r w:rsidR="00553FD4">
        <w:rPr>
          <w:rFonts w:ascii="Arial" w:hAnsi="Arial" w:cs="Arial"/>
          <w:sz w:val="20"/>
          <w:szCs w:val="20"/>
          <w:lang w:eastAsia="de-AT"/>
        </w:rPr>
        <w:t>verändern möchten</w:t>
      </w:r>
      <w:r w:rsidRPr="00BA2DCF">
        <w:rPr>
          <w:rFonts w:ascii="Arial" w:hAnsi="Arial" w:cs="Arial"/>
          <w:sz w:val="20"/>
          <w:szCs w:val="20"/>
          <w:lang w:eastAsia="de-AT"/>
        </w:rPr>
        <w:t>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>Wenn ja: Wie könnte die Zusammenarbeit verbessert werden?</w:t>
      </w:r>
    </w:p>
    <w:p w14:paraId="2A3CA82E" w14:textId="77777777" w:rsidR="00BA2DCF" w:rsidRPr="00BA2DCF" w:rsidRDefault="00553FD4" w:rsidP="00BA2DCF">
      <w:pPr>
        <w:pStyle w:val="Listenabsatz"/>
        <w:numPr>
          <w:ilvl w:val="1"/>
          <w:numId w:val="3"/>
        </w:numPr>
        <w:tabs>
          <w:tab w:val="left" w:pos="2790"/>
        </w:tabs>
        <w:spacing w:after="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Erhalten Sie 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>ausreichend Informationen?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br/>
        <w:t>Wenn nein: Wie könnte der Informationsaustausch verbessert werden?</w:t>
      </w:r>
    </w:p>
    <w:p w14:paraId="2A3CA82F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0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1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2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3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4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5" w14:textId="77777777" w:rsidR="00BA2DCF" w:rsidRPr="00BA2DCF" w:rsidRDefault="00BA2DCF" w:rsidP="00BA2DCF">
      <w:pPr>
        <w:tabs>
          <w:tab w:val="left" w:pos="2790"/>
        </w:tabs>
        <w:ind w:left="142"/>
        <w:rPr>
          <w:rFonts w:ascii="Arial" w:hAnsi="Arial" w:cs="Arial"/>
          <w:sz w:val="20"/>
          <w:szCs w:val="20"/>
          <w:lang w:eastAsia="de-AT"/>
        </w:rPr>
      </w:pPr>
    </w:p>
    <w:p w14:paraId="19204367" w14:textId="77777777" w:rsidR="00224B5D" w:rsidRDefault="00224B5D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</w:p>
    <w:p w14:paraId="29A6BEB8" w14:textId="77777777" w:rsidR="00224B5D" w:rsidRDefault="00224B5D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</w:p>
    <w:p w14:paraId="2A3CA836" w14:textId="05C675ED"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lastRenderedPageBreak/>
        <w:t xml:space="preserve">Welche Weiterbildungsmaßnahmen würden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interessieren?</w:t>
      </w:r>
    </w:p>
    <w:p w14:paraId="2A3CA837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8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9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A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B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C" w14:textId="77777777"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</w:p>
    <w:p w14:paraId="2A3CA83D" w14:textId="77777777" w:rsidR="00BA2DCF" w:rsidRPr="00BA2DCF" w:rsidRDefault="00553FD4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Können Sie sich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 xml:space="preserve"> vorstellen, </w:t>
      </w:r>
      <w:r>
        <w:rPr>
          <w:rFonts w:ascii="Arial" w:hAnsi="Arial" w:cs="Arial"/>
          <w:sz w:val="20"/>
          <w:szCs w:val="20"/>
          <w:lang w:eastAsia="de-AT"/>
        </w:rPr>
        <w:t>sich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 xml:space="preserve"> länger bei un</w:t>
      </w:r>
      <w:r>
        <w:rPr>
          <w:rFonts w:ascii="Arial" w:hAnsi="Arial" w:cs="Arial"/>
          <w:sz w:val="20"/>
          <w:szCs w:val="20"/>
          <w:lang w:eastAsia="de-AT"/>
        </w:rPr>
        <w:t>s zu engagieren?</w:t>
      </w:r>
      <w:r>
        <w:rPr>
          <w:rFonts w:ascii="Arial" w:hAnsi="Arial" w:cs="Arial"/>
          <w:sz w:val="20"/>
          <w:szCs w:val="20"/>
          <w:lang w:eastAsia="de-AT"/>
        </w:rPr>
        <w:br/>
        <w:t xml:space="preserve">Wie könnte ich Sie 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>dabei unterstützen?</w:t>
      </w:r>
    </w:p>
    <w:p w14:paraId="2A3CA83E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3F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40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41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42" w14:textId="77777777"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43" w14:textId="77777777"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</w:p>
    <w:p w14:paraId="2A3CA844" w14:textId="77777777" w:rsidR="00BA2DCF" w:rsidRPr="00BA2DCF" w:rsidRDefault="00BA2DCF" w:rsidP="00BA2DC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A2DCF">
        <w:rPr>
          <w:rFonts w:ascii="Arial" w:hAnsi="Arial" w:cs="Arial"/>
          <w:b/>
          <w:color w:val="FFFFFF" w:themeColor="background1"/>
          <w:sz w:val="20"/>
          <w:szCs w:val="20"/>
        </w:rPr>
        <w:t>Konkrete Maßnahmen nach dem Gespräch</w:t>
      </w:r>
    </w:p>
    <w:p w14:paraId="3CEF15D6" w14:textId="10CAB225" w:rsidR="002177EC" w:rsidRPr="00BA2DCF" w:rsidRDefault="002177EC" w:rsidP="002177EC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Welche Vereinbarung(en) treffen wir? Was wollen wir hier schriftlich festhalten?</w:t>
      </w:r>
    </w:p>
    <w:p w14:paraId="3B2598DF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C666C98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7060C4EE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4B6FC3C3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2A3CA847" w14:textId="7FFD8BF4" w:rsidR="003D7D81" w:rsidRDefault="003D7D81" w:rsidP="002177EC">
      <w:pPr>
        <w:tabs>
          <w:tab w:val="left" w:leader="underscore" w:pos="9072"/>
        </w:tabs>
        <w:spacing w:after="80" w:line="240" w:lineRule="auto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1974C4D7" w14:textId="77777777" w:rsidR="002177EC" w:rsidRDefault="002177EC" w:rsidP="002177EC">
      <w:pPr>
        <w:tabs>
          <w:tab w:val="left" w:leader="underscore" w:pos="9072"/>
        </w:tabs>
        <w:spacing w:after="80" w:line="240" w:lineRule="auto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603218BC" w14:textId="0D462E18" w:rsidR="002177EC" w:rsidRPr="00BA2DCF" w:rsidRDefault="002177EC" w:rsidP="002177EC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Wann setzen wir uns wieder zusammen?</w:t>
      </w:r>
    </w:p>
    <w:p w14:paraId="7CEBC793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7C544617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4811CB94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6DBBC3E8" w14:textId="77777777" w:rsidR="002177EC" w:rsidRPr="00BA2DCF" w:rsidRDefault="002177EC" w:rsidP="002177EC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14:paraId="1505AE4B" w14:textId="77777777" w:rsidR="002177EC" w:rsidRPr="002177EC" w:rsidRDefault="002177EC" w:rsidP="002177EC">
      <w:pPr>
        <w:tabs>
          <w:tab w:val="left" w:leader="underscore" w:pos="9072"/>
        </w:tabs>
        <w:spacing w:after="80" w:line="240" w:lineRule="auto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sectPr w:rsidR="002177EC" w:rsidRPr="002177EC" w:rsidSect="00BA2DC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8703" w14:textId="77777777" w:rsidR="00F3632E" w:rsidRDefault="00F3632E">
      <w:pPr>
        <w:spacing w:after="0" w:line="240" w:lineRule="auto"/>
      </w:pPr>
      <w:r>
        <w:separator/>
      </w:r>
    </w:p>
  </w:endnote>
  <w:endnote w:type="continuationSeparator" w:id="0">
    <w:p w14:paraId="2703745D" w14:textId="77777777" w:rsidR="00F3632E" w:rsidRDefault="00F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84F" w14:textId="77777777" w:rsidR="00537AAD" w:rsidRDefault="00537AAD">
    <w:pPr>
      <w:pStyle w:val="Fuzeile"/>
    </w:pPr>
  </w:p>
  <w:p w14:paraId="2A3CA850" w14:textId="77777777" w:rsidR="00537AAD" w:rsidRDefault="00EB7EDB" w:rsidP="00D024E7">
    <w:pPr>
      <w:pStyle w:val="Fuzeile"/>
      <w:tabs>
        <w:tab w:val="clear" w:pos="4536"/>
        <w:tab w:val="clear" w:pos="9072"/>
        <w:tab w:val="left" w:pos="3012"/>
      </w:tabs>
      <w:jc w:val="center"/>
    </w:pPr>
    <w:r>
      <w:rPr>
        <w:noProof/>
        <w:lang w:eastAsia="de-AT"/>
      </w:rPr>
      <w:drawing>
        <wp:inline distT="0" distB="0" distL="0" distR="0" wp14:anchorId="2A3CA853" wp14:editId="2A3CA854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5478" w14:textId="77777777" w:rsidR="00F3632E" w:rsidRDefault="00F3632E">
      <w:pPr>
        <w:spacing w:after="0" w:line="240" w:lineRule="auto"/>
      </w:pPr>
      <w:r>
        <w:separator/>
      </w:r>
    </w:p>
  </w:footnote>
  <w:footnote w:type="continuationSeparator" w:id="0">
    <w:p w14:paraId="01C81080" w14:textId="77777777" w:rsidR="00F3632E" w:rsidRDefault="00F3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84C" w14:textId="77777777" w:rsidR="00537AAD" w:rsidRDefault="002177EC">
    <w:pPr>
      <w:pStyle w:val="Kopfzeile"/>
    </w:pPr>
    <w:r>
      <w:rPr>
        <w:noProof/>
        <w:lang w:eastAsia="de-AT"/>
      </w:rPr>
      <w:pict w14:anchorId="2A3CA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84D" w14:textId="77777777" w:rsidR="00537AAD" w:rsidRPr="00692AD2" w:rsidRDefault="00852577" w:rsidP="00E648A9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14:paraId="2A3CA84E" w14:textId="77777777" w:rsidR="00537AAD" w:rsidRPr="00E648A9" w:rsidRDefault="00537AAD" w:rsidP="00E648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851" w14:textId="77777777" w:rsidR="00537AAD" w:rsidRDefault="002177EC">
    <w:pPr>
      <w:pStyle w:val="Kopfzeile"/>
    </w:pPr>
    <w:r>
      <w:rPr>
        <w:noProof/>
        <w:lang w:eastAsia="de-AT"/>
      </w:rPr>
      <w:pict w14:anchorId="2A3CA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40F"/>
    <w:multiLevelType w:val="hybridMultilevel"/>
    <w:tmpl w:val="768098F2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39AC"/>
    <w:multiLevelType w:val="hybridMultilevel"/>
    <w:tmpl w:val="9208A8D0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6365C"/>
    <w:multiLevelType w:val="hybridMultilevel"/>
    <w:tmpl w:val="D5B28B38"/>
    <w:lvl w:ilvl="0" w:tplc="8F44B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737293">
    <w:abstractNumId w:val="2"/>
  </w:num>
  <w:num w:numId="2" w16cid:durableId="1036929064">
    <w:abstractNumId w:val="0"/>
  </w:num>
  <w:num w:numId="3" w16cid:durableId="162615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44"/>
    <w:rsid w:val="000A69DD"/>
    <w:rsid w:val="001723CB"/>
    <w:rsid w:val="002177EC"/>
    <w:rsid w:val="00217F29"/>
    <w:rsid w:val="00224B5D"/>
    <w:rsid w:val="003603E7"/>
    <w:rsid w:val="00385291"/>
    <w:rsid w:val="003D7D81"/>
    <w:rsid w:val="004525BC"/>
    <w:rsid w:val="00501AFE"/>
    <w:rsid w:val="00537AAD"/>
    <w:rsid w:val="00553FD4"/>
    <w:rsid w:val="006672C9"/>
    <w:rsid w:val="00852577"/>
    <w:rsid w:val="00981C55"/>
    <w:rsid w:val="00BA2DCF"/>
    <w:rsid w:val="00C60444"/>
    <w:rsid w:val="00C7187F"/>
    <w:rsid w:val="00C87C80"/>
    <w:rsid w:val="00D46CD3"/>
    <w:rsid w:val="00EB7EDB"/>
    <w:rsid w:val="00EE0230"/>
    <w:rsid w:val="00F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CA7FB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D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4" ma:contentTypeDescription="Ein neues Dokument erstellen." ma:contentTypeScope="" ma:versionID="d9b6f0103c3552db3c562eaa9a371870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2d3104e5f0b5d6cb86f912eeefa9a403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de5ee-ec21-4dd4-9136-7cb522291164" xsi:nil="true"/>
    <lcf76f155ced4ddcb4097134ff3c332f xmlns="ef18b698-fb15-48a8-90dc-b3d58ec15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9A79C-20AA-43A8-8BDC-0613492AA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8b698-fb15-48a8-90dc-b3d58ec15888"/>
    <ds:schemaRef ds:uri="5c4de5ee-ec21-4dd4-9136-7cb522291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19B4B-88C8-497D-A1F8-8214EEE7E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5BB64-0DAD-45B9-8AF6-9513B5BA4B9A}">
  <ds:schemaRefs>
    <ds:schemaRef ds:uri="http://schemas.microsoft.com/office/2006/metadata/properties"/>
    <ds:schemaRef ds:uri="http://schemas.microsoft.com/office/infopath/2007/PartnerControls"/>
    <ds:schemaRef ds:uri="5c4de5ee-ec21-4dd4-9136-7cb522291164"/>
    <ds:schemaRef ds:uri="ef18b698-fb15-48a8-90dc-b3d58ec1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Blaschko, Marlies</cp:lastModifiedBy>
  <cp:revision>15</cp:revision>
  <dcterms:created xsi:type="dcterms:W3CDTF">2022-03-10T12:15:00Z</dcterms:created>
  <dcterms:modified xsi:type="dcterms:W3CDTF">2023-11-30T13:07:00Z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435600</vt:r8>
  </property>
</Properties>
</file>