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9F36" w14:textId="77777777" w:rsidR="00277FAC" w:rsidRPr="001C14FD" w:rsidRDefault="00277FAC" w:rsidP="00277FAC">
      <w:pPr>
        <w:spacing w:after="0"/>
        <w:rPr>
          <w:rFonts w:ascii="Poppins Light" w:hAnsi="Poppins Light" w:cs="Poppins Light"/>
          <w:color w:val="C00000"/>
        </w:rPr>
      </w:pPr>
      <w:r w:rsidRPr="001C14FD">
        <w:rPr>
          <w:rFonts w:ascii="Poppins Light" w:hAnsi="Poppins Light" w:cs="Poppins Light"/>
          <w:b/>
          <w:noProof/>
          <w:color w:val="C00000"/>
          <w:sz w:val="32"/>
          <w:szCs w:val="32"/>
          <w:lang w:eastAsia="de-AT"/>
        </w:rPr>
        <w:t>CHECKLISTE FÜR EINSATZSTELLEN</w:t>
      </w:r>
    </w:p>
    <w:p w14:paraId="41009F37" w14:textId="77777777" w:rsidR="00277FAC" w:rsidRPr="00277FAC" w:rsidRDefault="00277FAC" w:rsidP="00277FAC">
      <w:pPr>
        <w:spacing w:after="0"/>
        <w:rPr>
          <w:color w:val="C00000"/>
        </w:rPr>
      </w:pPr>
    </w:p>
    <w:p w14:paraId="41009F38" w14:textId="77777777" w:rsidR="00277FAC" w:rsidRPr="00277FAC" w:rsidRDefault="00277FAC" w:rsidP="00277FAC">
      <w:pPr>
        <w:pStyle w:val="Listenabsatz"/>
        <w:numPr>
          <w:ilvl w:val="0"/>
          <w:numId w:val="3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ind w:left="425" w:hanging="357"/>
        <w:contextualSpacing w:val="0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277FAC">
        <w:rPr>
          <w:rFonts w:ascii="Arial" w:hAnsi="Arial" w:cs="Arial"/>
          <w:b/>
          <w:color w:val="FFFFFF" w:themeColor="background1"/>
          <w:sz w:val="20"/>
          <w:szCs w:val="20"/>
        </w:rPr>
        <w:t>Allgemeine Informationen</w:t>
      </w:r>
    </w:p>
    <w:p w14:paraId="41009F39" w14:textId="77777777" w:rsidR="00277FAC" w:rsidRPr="00277FAC" w:rsidRDefault="00277FAC" w:rsidP="00277FAC">
      <w:pPr>
        <w:pStyle w:val="Listenabsatz"/>
        <w:numPr>
          <w:ilvl w:val="0"/>
          <w:numId w:val="4"/>
        </w:numPr>
        <w:tabs>
          <w:tab w:val="left" w:pos="2790"/>
        </w:tabs>
        <w:spacing w:after="100"/>
        <w:ind w:left="426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Vorstellen der Organisation</w:t>
      </w:r>
    </w:p>
    <w:p w14:paraId="41009F3A" w14:textId="77777777" w:rsidR="00277FAC" w:rsidRPr="00277FAC" w:rsidRDefault="00277FAC" w:rsidP="00277FAC">
      <w:pPr>
        <w:pStyle w:val="Listenabsatz"/>
        <w:numPr>
          <w:ilvl w:val="0"/>
          <w:numId w:val="4"/>
        </w:numPr>
        <w:tabs>
          <w:tab w:val="left" w:pos="2790"/>
        </w:tabs>
        <w:spacing w:after="100"/>
        <w:ind w:left="426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Ansprechpersonen klären</w:t>
      </w:r>
    </w:p>
    <w:p w14:paraId="41009F3B" w14:textId="77777777" w:rsidR="00277FAC" w:rsidRPr="00277FAC" w:rsidRDefault="00277FAC" w:rsidP="00277FAC">
      <w:pPr>
        <w:pStyle w:val="Listenabsatz"/>
        <w:numPr>
          <w:ilvl w:val="0"/>
          <w:numId w:val="4"/>
        </w:numPr>
        <w:tabs>
          <w:tab w:val="left" w:pos="2790"/>
        </w:tabs>
        <w:spacing w:after="100"/>
        <w:ind w:left="426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 xml:space="preserve">Bekannt machen mit: </w:t>
      </w:r>
    </w:p>
    <w:p w14:paraId="41009F3C" w14:textId="77777777" w:rsidR="00277FAC" w:rsidRPr="00277FAC" w:rsidRDefault="00277FAC" w:rsidP="00277FAC">
      <w:pPr>
        <w:pStyle w:val="Listenabsatz"/>
        <w:numPr>
          <w:ilvl w:val="1"/>
          <w:numId w:val="4"/>
        </w:numPr>
        <w:tabs>
          <w:tab w:val="left" w:pos="2790"/>
        </w:tabs>
        <w:spacing w:after="100"/>
        <w:ind w:left="993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hauptamtlichen Mitarbeitenden</w:t>
      </w:r>
    </w:p>
    <w:p w14:paraId="41009F3D" w14:textId="6BD0F26A" w:rsidR="00277FAC" w:rsidRPr="00277FAC" w:rsidRDefault="00277FAC" w:rsidP="00277FAC">
      <w:pPr>
        <w:pStyle w:val="Listenabsatz"/>
        <w:numPr>
          <w:ilvl w:val="1"/>
          <w:numId w:val="4"/>
        </w:numPr>
        <w:tabs>
          <w:tab w:val="left" w:pos="2790"/>
        </w:tabs>
        <w:spacing w:after="100"/>
        <w:ind w:left="993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Kund*innen/</w:t>
      </w:r>
      <w:r w:rsidR="00292406">
        <w:rPr>
          <w:rFonts w:ascii="Arial" w:hAnsi="Arial" w:cs="Arial"/>
          <w:sz w:val="20"/>
          <w:szCs w:val="20"/>
          <w:lang w:eastAsia="de-AT"/>
        </w:rPr>
        <w:t xml:space="preserve"> </w:t>
      </w:r>
      <w:r w:rsidRPr="00277FAC">
        <w:rPr>
          <w:rFonts w:ascii="Arial" w:hAnsi="Arial" w:cs="Arial"/>
          <w:sz w:val="20"/>
          <w:szCs w:val="20"/>
          <w:lang w:eastAsia="de-AT"/>
        </w:rPr>
        <w:t>Klient*innen/</w:t>
      </w:r>
      <w:r w:rsidR="00292406">
        <w:rPr>
          <w:rFonts w:ascii="Arial" w:hAnsi="Arial" w:cs="Arial"/>
          <w:sz w:val="20"/>
          <w:szCs w:val="20"/>
          <w:lang w:eastAsia="de-AT"/>
        </w:rPr>
        <w:t xml:space="preserve"> </w:t>
      </w:r>
      <w:r w:rsidRPr="00277FAC">
        <w:rPr>
          <w:rFonts w:ascii="Arial" w:hAnsi="Arial" w:cs="Arial"/>
          <w:sz w:val="20"/>
          <w:szCs w:val="20"/>
          <w:lang w:eastAsia="de-AT"/>
        </w:rPr>
        <w:t>Bewohner*innen</w:t>
      </w:r>
    </w:p>
    <w:p w14:paraId="41009F3E" w14:textId="77777777" w:rsidR="00277FAC" w:rsidRPr="00277FAC" w:rsidRDefault="00277FAC" w:rsidP="00277FAC">
      <w:pPr>
        <w:pStyle w:val="Listenabsatz"/>
        <w:numPr>
          <w:ilvl w:val="1"/>
          <w:numId w:val="4"/>
        </w:numPr>
        <w:tabs>
          <w:tab w:val="left" w:pos="2790"/>
        </w:tabs>
        <w:spacing w:after="100"/>
        <w:ind w:left="993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anderen Freiwilligen</w:t>
      </w:r>
    </w:p>
    <w:p w14:paraId="41009F3F" w14:textId="77777777" w:rsidR="00277FAC" w:rsidRPr="00277FAC" w:rsidRDefault="00277FAC" w:rsidP="00277FAC">
      <w:pPr>
        <w:pStyle w:val="Listenabsatz"/>
        <w:numPr>
          <w:ilvl w:val="0"/>
          <w:numId w:val="4"/>
        </w:numPr>
        <w:tabs>
          <w:tab w:val="left" w:pos="2790"/>
        </w:tabs>
        <w:spacing w:after="100"/>
        <w:ind w:left="426" w:hanging="357"/>
        <w:contextualSpacing w:val="0"/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 xml:space="preserve">durch die Räumlichkeiten führen </w:t>
      </w:r>
      <w:r w:rsidRPr="00277FAC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Garderobe, WC, ...</w:t>
      </w:r>
    </w:p>
    <w:p w14:paraId="41009F40" w14:textId="4AF90A86" w:rsidR="00277FAC" w:rsidRPr="00277FAC" w:rsidRDefault="00277FAC" w:rsidP="00277FAC">
      <w:pPr>
        <w:pStyle w:val="Listenabsatz"/>
        <w:numPr>
          <w:ilvl w:val="0"/>
          <w:numId w:val="4"/>
        </w:numPr>
        <w:tabs>
          <w:tab w:val="left" w:pos="2790"/>
        </w:tabs>
        <w:spacing w:after="400"/>
        <w:ind w:left="426" w:hanging="357"/>
        <w:contextualSpacing w:val="0"/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 xml:space="preserve">Notfallsystem erklären </w:t>
      </w:r>
      <w:r w:rsidRPr="00277FAC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Erste-Hilfe-Kasten</w:t>
      </w:r>
      <w:r w:rsidR="00E90DD9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, Fluchtwege…</w:t>
      </w:r>
    </w:p>
    <w:p w14:paraId="41009F41" w14:textId="77777777" w:rsidR="00277FAC" w:rsidRPr="00AE1293" w:rsidRDefault="00277FAC" w:rsidP="00277FAC">
      <w:pPr>
        <w:pStyle w:val="Listenabsatz"/>
        <w:numPr>
          <w:ilvl w:val="0"/>
          <w:numId w:val="3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ind w:left="425" w:hanging="357"/>
        <w:contextualSpacing w:val="0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AE1293">
        <w:rPr>
          <w:rFonts w:ascii="Arial" w:hAnsi="Arial" w:cs="Arial"/>
          <w:b/>
          <w:color w:val="FFFFFF" w:themeColor="background1"/>
          <w:sz w:val="20"/>
          <w:szCs w:val="20"/>
        </w:rPr>
        <w:t>Freiwilligen-Begleitung</w:t>
      </w:r>
    </w:p>
    <w:p w14:paraId="41009F42" w14:textId="07CF536F" w:rsidR="00277FAC" w:rsidRPr="00277FAC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 xml:space="preserve">Kommunikationswege besprechen </w:t>
      </w:r>
      <w:r w:rsidRPr="00277FAC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 xml:space="preserve">Telefonate, </w:t>
      </w:r>
      <w:r w:rsidR="00FE63BB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E-Mail</w:t>
      </w:r>
      <w:r w:rsidR="007A349F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,…</w:t>
      </w:r>
    </w:p>
    <w:p w14:paraId="41009F43" w14:textId="17C448C6" w:rsidR="00277FAC" w:rsidRPr="00277FAC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Erreichbarkeit des</w:t>
      </w:r>
      <w:r>
        <w:rPr>
          <w:rFonts w:ascii="Arial" w:hAnsi="Arial" w:cs="Arial"/>
          <w:sz w:val="20"/>
          <w:szCs w:val="20"/>
          <w:lang w:eastAsia="de-AT"/>
        </w:rPr>
        <w:t xml:space="preserve"> Freiwilligenkoordinators oder </w:t>
      </w:r>
      <w:r w:rsidRPr="00277FAC">
        <w:rPr>
          <w:rFonts w:ascii="Arial" w:hAnsi="Arial" w:cs="Arial"/>
          <w:sz w:val="20"/>
          <w:szCs w:val="20"/>
          <w:lang w:eastAsia="de-AT"/>
        </w:rPr>
        <w:t>der Freiwilligenkoordinatorin besprechen</w:t>
      </w:r>
      <w:r w:rsidRPr="00277FAC">
        <w:rPr>
          <w:rFonts w:ascii="Arial" w:hAnsi="Arial" w:cs="Arial"/>
          <w:sz w:val="20"/>
          <w:szCs w:val="20"/>
          <w:lang w:eastAsia="de-AT"/>
        </w:rPr>
        <w:br/>
      </w:r>
      <w:r w:rsidRPr="00277FAC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Wann am besten erreichbar?</w:t>
      </w:r>
    </w:p>
    <w:p w14:paraId="41009F44" w14:textId="77777777" w:rsidR="00277FAC" w:rsidRPr="00277FAC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Informationsaustausch: Wer</w:t>
      </w:r>
      <w:r>
        <w:rPr>
          <w:rFonts w:ascii="Arial" w:hAnsi="Arial" w:cs="Arial"/>
          <w:sz w:val="20"/>
          <w:szCs w:val="20"/>
          <w:lang w:eastAsia="de-AT"/>
        </w:rPr>
        <w:t xml:space="preserve"> informiert wen, wann, worüber? </w:t>
      </w:r>
      <w:r w:rsidRPr="00277FAC">
        <w:rPr>
          <w:rFonts w:ascii="Arial" w:hAnsi="Arial" w:cs="Arial"/>
          <w:sz w:val="20"/>
          <w:szCs w:val="20"/>
          <w:lang w:eastAsia="de-AT"/>
        </w:rPr>
        <w:t>In welcher Form?</w:t>
      </w:r>
      <w:r w:rsidR="00EF40D9">
        <w:rPr>
          <w:rFonts w:ascii="Arial" w:hAnsi="Arial" w:cs="Arial"/>
          <w:sz w:val="20"/>
          <w:szCs w:val="20"/>
          <w:lang w:eastAsia="de-AT"/>
        </w:rPr>
        <w:br/>
      </w:r>
      <w:r w:rsidRPr="00277FAC">
        <w:rPr>
          <w:rFonts w:ascii="Arial" w:hAnsi="Arial" w:cs="Arial"/>
          <w:i/>
          <w:sz w:val="20"/>
          <w:szCs w:val="20"/>
          <w:lang w:eastAsia="de-AT"/>
        </w:rPr>
        <w:t xml:space="preserve"> </w:t>
      </w:r>
      <w:r w:rsidRPr="00277FAC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persönlich, Freiwilligen-Mappe, Info-Postfach für Freiwillige, …</w:t>
      </w:r>
    </w:p>
    <w:p w14:paraId="41009F45" w14:textId="77777777" w:rsidR="00277FAC" w:rsidRPr="00277FAC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Probezeit und Einschulungsphase vereinbaren</w:t>
      </w:r>
    </w:p>
    <w:p w14:paraId="41009F46" w14:textId="41803393" w:rsidR="00277FAC" w:rsidRPr="00277FAC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Reflexionsgespräch</w:t>
      </w:r>
      <w:r w:rsidR="00D276B5">
        <w:rPr>
          <w:rFonts w:ascii="Arial" w:hAnsi="Arial" w:cs="Arial"/>
          <w:sz w:val="20"/>
          <w:szCs w:val="20"/>
          <w:lang w:eastAsia="de-AT"/>
        </w:rPr>
        <w:t>e</w:t>
      </w:r>
      <w:r w:rsidRPr="00277FAC">
        <w:rPr>
          <w:rFonts w:ascii="Arial" w:hAnsi="Arial" w:cs="Arial"/>
          <w:sz w:val="20"/>
          <w:szCs w:val="20"/>
          <w:lang w:eastAsia="de-AT"/>
        </w:rPr>
        <w:t xml:space="preserve"> vereinbaren</w:t>
      </w:r>
    </w:p>
    <w:p w14:paraId="41009F47" w14:textId="2572E847" w:rsidR="00277FAC" w:rsidRPr="00277FAC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 xml:space="preserve">Zu Workshops des </w:t>
      </w:r>
      <w:r w:rsidR="008C4052">
        <w:rPr>
          <w:rFonts w:ascii="Arial" w:hAnsi="Arial" w:cs="Arial"/>
          <w:sz w:val="20"/>
          <w:szCs w:val="20"/>
          <w:lang w:eastAsia="de-AT"/>
        </w:rPr>
        <w:t>Freiwilligenzentrum Salzburg</w:t>
      </w:r>
      <w:r w:rsidRPr="00277FAC">
        <w:rPr>
          <w:rFonts w:ascii="Arial" w:hAnsi="Arial" w:cs="Arial"/>
          <w:sz w:val="20"/>
          <w:szCs w:val="20"/>
          <w:lang w:eastAsia="de-AT"/>
        </w:rPr>
        <w:t xml:space="preserve"> einladen </w:t>
      </w:r>
      <w:r w:rsidRPr="00277FAC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„Werkzeugkoffer für Freiwillige“</w:t>
      </w:r>
    </w:p>
    <w:p w14:paraId="41009F48" w14:textId="77777777" w:rsidR="00277FAC" w:rsidRPr="00277FAC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gegebenenfalls Supervision anbieten</w:t>
      </w:r>
    </w:p>
    <w:p w14:paraId="41009F49" w14:textId="77777777" w:rsidR="00277FAC" w:rsidRPr="00277FAC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Wertschätzung und Dankeskultur</w:t>
      </w:r>
    </w:p>
    <w:p w14:paraId="3F42309C" w14:textId="77777777" w:rsidR="006D6D51" w:rsidRPr="006D6D51" w:rsidRDefault="00277FAC" w:rsidP="00277FAC">
      <w:pPr>
        <w:pStyle w:val="Listenabsatz"/>
        <w:numPr>
          <w:ilvl w:val="1"/>
          <w:numId w:val="2"/>
        </w:numPr>
        <w:tabs>
          <w:tab w:val="left" w:pos="2790"/>
        </w:tabs>
        <w:spacing w:after="100"/>
        <w:ind w:left="993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 xml:space="preserve">Freiwillige sichtbar machen </w:t>
      </w:r>
      <w:r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Social Media, Newsletter, Website des FWZ</w:t>
      </w:r>
      <w:r w:rsidRPr="00277FAC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 xml:space="preserve"> ...</w:t>
      </w:r>
    </w:p>
    <w:p w14:paraId="41009F4A" w14:textId="671582A7" w:rsidR="00277FAC" w:rsidRPr="00277FAC" w:rsidRDefault="0089069B" w:rsidP="006D6D51">
      <w:pPr>
        <w:pStyle w:val="Listenabsatz"/>
        <w:tabs>
          <w:tab w:val="left" w:pos="2790"/>
        </w:tabs>
        <w:spacing w:after="100"/>
        <w:ind w:left="993"/>
        <w:contextualSpacing w:val="0"/>
        <w:rPr>
          <w:rFonts w:ascii="Arial" w:hAnsi="Arial" w:cs="Arial"/>
          <w:sz w:val="20"/>
          <w:szCs w:val="20"/>
          <w:lang w:eastAsia="de-AT"/>
        </w:rPr>
      </w:pPr>
      <w:r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(dafür ist die Zustimmung der Freiwilligen erforderlich)</w:t>
      </w:r>
    </w:p>
    <w:p w14:paraId="41009F4B" w14:textId="77777777" w:rsidR="00277FAC" w:rsidRPr="00277FAC" w:rsidRDefault="00277FAC" w:rsidP="00277FAC">
      <w:pPr>
        <w:pStyle w:val="Listenabsatz"/>
        <w:numPr>
          <w:ilvl w:val="1"/>
          <w:numId w:val="2"/>
        </w:numPr>
        <w:tabs>
          <w:tab w:val="left" w:pos="2790"/>
        </w:tabs>
        <w:spacing w:after="100"/>
        <w:ind w:left="993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Geburtstagskarte schreiben</w:t>
      </w:r>
    </w:p>
    <w:p w14:paraId="41009F4C" w14:textId="77777777" w:rsidR="00277FAC" w:rsidRPr="00277FAC" w:rsidRDefault="00277FAC" w:rsidP="00277FAC">
      <w:pPr>
        <w:pStyle w:val="Listenabsatz"/>
        <w:numPr>
          <w:ilvl w:val="1"/>
          <w:numId w:val="2"/>
        </w:numPr>
        <w:tabs>
          <w:tab w:val="left" w:pos="2790"/>
        </w:tabs>
        <w:spacing w:after="100"/>
        <w:ind w:left="993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Freiwilligentreffs anbieten</w:t>
      </w:r>
    </w:p>
    <w:p w14:paraId="41009F4D" w14:textId="77777777" w:rsidR="00277FAC" w:rsidRPr="00277FAC" w:rsidRDefault="00277FAC" w:rsidP="00277FAC">
      <w:pPr>
        <w:pStyle w:val="Listenabsatz"/>
        <w:numPr>
          <w:ilvl w:val="1"/>
          <w:numId w:val="2"/>
        </w:numPr>
        <w:tabs>
          <w:tab w:val="left" w:pos="2790"/>
        </w:tabs>
        <w:spacing w:after="100"/>
        <w:ind w:left="992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gemeinsame Ausflüge</w:t>
      </w:r>
    </w:p>
    <w:p w14:paraId="41009F4E" w14:textId="33CAE4C1" w:rsidR="00277FAC" w:rsidRPr="00277FAC" w:rsidRDefault="00277FAC" w:rsidP="00277FAC">
      <w:pPr>
        <w:pStyle w:val="Listenabsatz"/>
        <w:numPr>
          <w:ilvl w:val="1"/>
          <w:numId w:val="2"/>
        </w:numPr>
        <w:tabs>
          <w:tab w:val="left" w:pos="2790"/>
        </w:tabs>
        <w:spacing w:after="400"/>
        <w:ind w:left="993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 xml:space="preserve">Einladung zu eigenen Veranstaltungen oder Veranstaltungen des </w:t>
      </w:r>
      <w:r w:rsidR="0002351A">
        <w:rPr>
          <w:rFonts w:ascii="Arial" w:hAnsi="Arial" w:cs="Arial"/>
          <w:sz w:val="20"/>
          <w:szCs w:val="20"/>
          <w:lang w:eastAsia="de-AT"/>
        </w:rPr>
        <w:t>Freiwilligenzentrum Salzburg</w:t>
      </w:r>
    </w:p>
    <w:p w14:paraId="41009F4F" w14:textId="77777777" w:rsidR="00277FAC" w:rsidRPr="009B0808" w:rsidRDefault="00277FAC" w:rsidP="00277FAC">
      <w:pPr>
        <w:pStyle w:val="Listenabsatz"/>
        <w:numPr>
          <w:ilvl w:val="0"/>
          <w:numId w:val="3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ind w:left="425" w:hanging="357"/>
        <w:contextualSpacing w:val="0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B0808">
        <w:rPr>
          <w:rFonts w:ascii="Arial" w:hAnsi="Arial" w:cs="Arial"/>
          <w:b/>
          <w:color w:val="FFFFFF" w:themeColor="background1"/>
          <w:sz w:val="20"/>
          <w:szCs w:val="20"/>
        </w:rPr>
        <w:t>Informationen zum organisatorischen Ablauf</w:t>
      </w:r>
    </w:p>
    <w:p w14:paraId="41009F50" w14:textId="77777777"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Anwesenheitszeiten und Termine absprechen</w:t>
      </w:r>
    </w:p>
    <w:p w14:paraId="41009F51" w14:textId="77777777"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 w:hanging="357"/>
        <w:contextualSpacing w:val="0"/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wichtige Telefonnummern austauschen</w:t>
      </w:r>
      <w:r w:rsidRPr="009B0808">
        <w:rPr>
          <w:rFonts w:ascii="Arial" w:hAnsi="Arial" w:cs="Arial"/>
          <w:color w:val="00B050"/>
          <w:sz w:val="20"/>
          <w:szCs w:val="20"/>
          <w:lang w:eastAsia="de-AT"/>
        </w:rPr>
        <w:t xml:space="preserve"> </w:t>
      </w:r>
      <w:r w:rsidRPr="009B0808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zur Verständigung bei Verhinderung</w:t>
      </w:r>
    </w:p>
    <w:p w14:paraId="41009F52" w14:textId="77777777"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 xml:space="preserve">An- und Abmeldung klären </w:t>
      </w:r>
      <w:r w:rsidRPr="009B0808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bei wem?</w:t>
      </w:r>
    </w:p>
    <w:p w14:paraId="41009F53" w14:textId="77777777" w:rsidR="00277FAC" w:rsidRPr="009700C6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400"/>
        <w:ind w:left="426" w:hanging="357"/>
        <w:contextualSpacing w:val="0"/>
        <w:rPr>
          <w:b/>
          <w:color w:val="FFFFFF" w:themeColor="background1"/>
        </w:rPr>
      </w:pPr>
      <w:r w:rsidRPr="009700C6">
        <w:rPr>
          <w:b/>
          <w:color w:val="FFFFFF" w:themeColor="background1"/>
        </w:rPr>
        <w:br w:type="page"/>
      </w:r>
    </w:p>
    <w:p w14:paraId="41009F54" w14:textId="77777777" w:rsidR="00277FAC" w:rsidRPr="009B0808" w:rsidRDefault="00277FAC" w:rsidP="00277FAC">
      <w:pPr>
        <w:pStyle w:val="Listenabsatz"/>
        <w:numPr>
          <w:ilvl w:val="0"/>
          <w:numId w:val="3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ind w:left="425" w:hanging="357"/>
        <w:contextualSpacing w:val="0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B0808">
        <w:rPr>
          <w:rFonts w:ascii="Arial" w:hAnsi="Arial" w:cs="Arial"/>
          <w:b/>
          <w:color w:val="FFFFFF" w:themeColor="background1"/>
          <w:sz w:val="20"/>
          <w:szCs w:val="20"/>
        </w:rPr>
        <w:lastRenderedPageBreak/>
        <w:t>Informationen zu Kontakt mit Kund*innen, Klient*innen, Bewohner*innen</w:t>
      </w:r>
    </w:p>
    <w:p w14:paraId="41009F55" w14:textId="77777777"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 w:hanging="357"/>
        <w:contextualSpacing w:val="0"/>
        <w:rPr>
          <w:rFonts w:ascii="Arial" w:hAnsi="Arial" w:cs="Arial"/>
          <w:i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 xml:space="preserve">relevante Informationen weitergeben </w:t>
      </w:r>
      <w:r w:rsidRPr="009B0808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Allergien, ...</w:t>
      </w:r>
    </w:p>
    <w:p w14:paraId="41009F56" w14:textId="77777777"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Klärung der Verantwortung</w:t>
      </w:r>
    </w:p>
    <w:p w14:paraId="41009F57" w14:textId="77777777"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400"/>
        <w:ind w:left="426" w:hanging="357"/>
        <w:contextualSpacing w:val="0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Tätigkeiten so konkret als möglich festlegen</w:t>
      </w:r>
      <w:r w:rsidRPr="009B0808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 xml:space="preserve"> siehe Tätigkeitsbeschreibung</w:t>
      </w:r>
    </w:p>
    <w:p w14:paraId="41009F58" w14:textId="77777777" w:rsidR="00277FAC" w:rsidRPr="009B0808" w:rsidRDefault="00277FAC" w:rsidP="00277FAC">
      <w:pPr>
        <w:pStyle w:val="Listenabsatz"/>
        <w:numPr>
          <w:ilvl w:val="0"/>
          <w:numId w:val="3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ind w:left="425" w:hanging="357"/>
        <w:contextualSpacing w:val="0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B0808">
        <w:rPr>
          <w:rFonts w:ascii="Arial" w:hAnsi="Arial" w:cs="Arial"/>
          <w:b/>
          <w:color w:val="FFFFFF" w:themeColor="background1"/>
          <w:sz w:val="20"/>
          <w:szCs w:val="20"/>
        </w:rPr>
        <w:t>Was sonst noch wichtig ist</w:t>
      </w:r>
    </w:p>
    <w:p w14:paraId="41009F59" w14:textId="77777777"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Leitbild</w:t>
      </w:r>
    </w:p>
    <w:p w14:paraId="41009F5A" w14:textId="77777777"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Datenschutz</w:t>
      </w:r>
    </w:p>
    <w:p w14:paraId="41009F5B" w14:textId="77777777"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Umgang mit Fotos</w:t>
      </w:r>
    </w:p>
    <w:p w14:paraId="41009F5C" w14:textId="77777777"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Versicherung</w:t>
      </w:r>
    </w:p>
    <w:p w14:paraId="41009F5D" w14:textId="77777777"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Infos zum Freiwilligennachweis</w:t>
      </w:r>
    </w:p>
    <w:p w14:paraId="41009F5E" w14:textId="77777777"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4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Infos zur Beendigung des freiwilligen Engagements</w:t>
      </w:r>
    </w:p>
    <w:p w14:paraId="41009F5F" w14:textId="77777777" w:rsidR="009B0808" w:rsidRPr="002A1FB7" w:rsidRDefault="00277FAC" w:rsidP="002A1FB7">
      <w:pPr>
        <w:pStyle w:val="Listenabsatz"/>
        <w:numPr>
          <w:ilvl w:val="0"/>
          <w:numId w:val="3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spacing w:after="0"/>
        <w:ind w:left="426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B0808">
        <w:rPr>
          <w:rFonts w:ascii="Arial" w:hAnsi="Arial" w:cs="Arial"/>
          <w:b/>
          <w:color w:val="FFFFFF" w:themeColor="background1"/>
          <w:sz w:val="20"/>
          <w:szCs w:val="20"/>
        </w:rPr>
        <w:t>Formulare und Materialien</w:t>
      </w:r>
    </w:p>
    <w:p w14:paraId="41009F60" w14:textId="1FA10A76" w:rsidR="00277FAC" w:rsidRPr="009B0808" w:rsidRDefault="002A1FB7" w:rsidP="002A1FB7">
      <w:pPr>
        <w:tabs>
          <w:tab w:val="left" w:pos="2790"/>
        </w:tabs>
        <w:spacing w:after="0" w:line="360" w:lineRule="auto"/>
        <w:ind w:left="425"/>
        <w:jc w:val="center"/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</w:pPr>
      <w:r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br/>
      </w:r>
      <w:r w:rsidR="00277FAC" w:rsidRPr="009B0808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Die Formulare stehen zum Download bereit unter:</w:t>
      </w:r>
      <w:r w:rsidR="00277FAC" w:rsidRPr="009B0808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br/>
      </w:r>
      <w:hyperlink r:id="rId10" w:history="1">
        <w:r w:rsidR="00EC58D7">
          <w:rPr>
            <w:rStyle w:val="Hyperlink"/>
          </w:rPr>
          <w:t>Infopool für Organisationen</w:t>
        </w:r>
      </w:hyperlink>
      <w:r w:rsidR="00EF40D9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br/>
      </w:r>
    </w:p>
    <w:p w14:paraId="41009F61" w14:textId="77777777" w:rsidR="00277FAC" w:rsidRPr="009B0808" w:rsidRDefault="00277FAC" w:rsidP="00277FAC">
      <w:pPr>
        <w:pStyle w:val="Listenabsatz"/>
        <w:numPr>
          <w:ilvl w:val="0"/>
          <w:numId w:val="1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Einsatzvereinbarung besprechen, ausfüllen und unterschreiben</w:t>
      </w:r>
    </w:p>
    <w:p w14:paraId="41009F62" w14:textId="77777777" w:rsidR="00277FAC" w:rsidRPr="009B0808" w:rsidRDefault="00277FAC" w:rsidP="00277FAC">
      <w:pPr>
        <w:pStyle w:val="Listenabsatz"/>
        <w:numPr>
          <w:ilvl w:val="0"/>
          <w:numId w:val="1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color w:val="000000" w:themeColor="text1"/>
          <w:sz w:val="20"/>
          <w:szCs w:val="20"/>
          <w:lang w:eastAsia="de-AT"/>
        </w:rPr>
      </w:pPr>
      <w:r w:rsidRPr="009B0808">
        <w:rPr>
          <w:rFonts w:ascii="Arial" w:hAnsi="Arial" w:cs="Arial"/>
          <w:color w:val="000000" w:themeColor="text1"/>
          <w:sz w:val="20"/>
          <w:szCs w:val="20"/>
          <w:lang w:eastAsia="de-AT"/>
        </w:rPr>
        <w:t xml:space="preserve">Stundenaufzeichnung </w:t>
      </w:r>
      <w:r w:rsidRPr="009B0808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wichtig für den Versicherungsfall</w:t>
      </w:r>
    </w:p>
    <w:p w14:paraId="41009F63" w14:textId="254F54E6" w:rsidR="00277FAC" w:rsidRPr="009B0808" w:rsidRDefault="00277FAC" w:rsidP="00277FAC">
      <w:pPr>
        <w:pStyle w:val="Listenabsatz"/>
        <w:numPr>
          <w:ilvl w:val="0"/>
          <w:numId w:val="1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color w:val="000000" w:themeColor="text1"/>
          <w:sz w:val="20"/>
          <w:szCs w:val="20"/>
          <w:lang w:eastAsia="de-AT"/>
        </w:rPr>
      </w:pPr>
      <w:r w:rsidRPr="009B0808">
        <w:rPr>
          <w:rFonts w:ascii="Arial" w:hAnsi="Arial" w:cs="Arial"/>
          <w:color w:val="000000" w:themeColor="text1"/>
          <w:sz w:val="20"/>
          <w:szCs w:val="20"/>
          <w:lang w:eastAsia="de-AT"/>
        </w:rPr>
        <w:t>gegebenenfalls Spesenabrechnung für Freiwillige</w:t>
      </w:r>
    </w:p>
    <w:p w14:paraId="41009F64" w14:textId="77777777" w:rsidR="00277FAC" w:rsidRPr="00E50401" w:rsidRDefault="00277FAC" w:rsidP="00277FAC">
      <w:pPr>
        <w:pStyle w:val="Listenabsatz"/>
        <w:numPr>
          <w:ilvl w:val="0"/>
          <w:numId w:val="1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  <w:r w:rsidRPr="009B0808">
        <w:rPr>
          <w:rFonts w:ascii="Arial" w:hAnsi="Arial" w:cs="Arial"/>
          <w:color w:val="000000" w:themeColor="text1"/>
          <w:sz w:val="20"/>
          <w:szCs w:val="20"/>
          <w:lang w:eastAsia="de-AT"/>
        </w:rPr>
        <w:t>gegebenenfalls Fahrtkostenabrechnung für Freiwillige</w:t>
      </w:r>
    </w:p>
    <w:p w14:paraId="2FE41860" w14:textId="65BAA229" w:rsidR="00E50401" w:rsidRPr="00E50401" w:rsidRDefault="00E50401" w:rsidP="00E50401">
      <w:pPr>
        <w:pStyle w:val="Listenabsatz"/>
        <w:numPr>
          <w:ilvl w:val="0"/>
          <w:numId w:val="1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  <w:r w:rsidRPr="009B0808">
        <w:rPr>
          <w:rFonts w:ascii="Arial" w:hAnsi="Arial" w:cs="Arial"/>
          <w:color w:val="000000" w:themeColor="text1"/>
          <w:sz w:val="20"/>
          <w:szCs w:val="20"/>
          <w:lang w:eastAsia="de-AT"/>
        </w:rPr>
        <w:t xml:space="preserve">gegebenenfalls </w:t>
      </w:r>
      <w:r w:rsidR="007F6324">
        <w:rPr>
          <w:rFonts w:ascii="Arial" w:hAnsi="Arial" w:cs="Arial"/>
          <w:color w:val="000000" w:themeColor="text1"/>
          <w:sz w:val="20"/>
          <w:szCs w:val="20"/>
          <w:lang w:eastAsia="de-AT"/>
        </w:rPr>
        <w:t>Freiwilligenpauschale</w:t>
      </w:r>
      <w:r w:rsidR="00BD50DC">
        <w:rPr>
          <w:rFonts w:ascii="Arial" w:hAnsi="Arial" w:cs="Arial"/>
          <w:color w:val="000000" w:themeColor="text1"/>
          <w:sz w:val="20"/>
          <w:szCs w:val="20"/>
          <w:lang w:eastAsia="de-AT"/>
        </w:rPr>
        <w:t xml:space="preserve"> für Freiwillige</w:t>
      </w:r>
    </w:p>
    <w:p w14:paraId="41009F65" w14:textId="135B6563" w:rsidR="00277FAC" w:rsidRPr="006E2350" w:rsidRDefault="00085272" w:rsidP="00C4200F">
      <w:pPr>
        <w:pStyle w:val="Listenabsatz"/>
        <w:numPr>
          <w:ilvl w:val="0"/>
          <w:numId w:val="1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</w:pPr>
      <w:r>
        <w:rPr>
          <w:rFonts w:ascii="Arial" w:hAnsi="Arial" w:cs="Arial"/>
          <w:sz w:val="20"/>
          <w:szCs w:val="20"/>
          <w:lang w:eastAsia="de-AT"/>
        </w:rPr>
        <w:t>im</w:t>
      </w:r>
      <w:r w:rsidR="00277FAC" w:rsidRPr="009B0808">
        <w:rPr>
          <w:rFonts w:ascii="Arial" w:hAnsi="Arial" w:cs="Arial"/>
          <w:sz w:val="20"/>
          <w:szCs w:val="20"/>
          <w:lang w:eastAsia="de-AT"/>
        </w:rPr>
        <w:t xml:space="preserve"> </w:t>
      </w:r>
      <w:r w:rsidR="00BD50DC">
        <w:rPr>
          <w:rFonts w:ascii="Arial" w:hAnsi="Arial" w:cs="Arial"/>
          <w:sz w:val="20"/>
          <w:szCs w:val="20"/>
          <w:lang w:eastAsia="de-AT"/>
        </w:rPr>
        <w:t>Freiwilligenzentrum Salzburg</w:t>
      </w:r>
      <w:r w:rsidR="00277FAC" w:rsidRPr="009B0808">
        <w:rPr>
          <w:rFonts w:ascii="Arial" w:hAnsi="Arial" w:cs="Arial"/>
          <w:sz w:val="20"/>
          <w:szCs w:val="20"/>
          <w:lang w:eastAsia="de-AT"/>
        </w:rPr>
        <w:t xml:space="preserve">-Newsletter und </w:t>
      </w:r>
      <w:r>
        <w:rPr>
          <w:rFonts w:ascii="Arial" w:hAnsi="Arial" w:cs="Arial"/>
          <w:sz w:val="20"/>
          <w:szCs w:val="20"/>
          <w:lang w:eastAsia="de-AT"/>
        </w:rPr>
        <w:t xml:space="preserve">auf </w:t>
      </w:r>
      <w:r w:rsidR="00277FAC" w:rsidRPr="009B0808">
        <w:rPr>
          <w:rFonts w:ascii="Arial" w:hAnsi="Arial" w:cs="Arial"/>
          <w:sz w:val="20"/>
          <w:szCs w:val="20"/>
          <w:lang w:eastAsia="de-AT"/>
        </w:rPr>
        <w:t>Social Media hin</w:t>
      </w:r>
      <w:r w:rsidR="00C4200F">
        <w:rPr>
          <w:rFonts w:ascii="Arial" w:hAnsi="Arial" w:cs="Arial"/>
          <w:sz w:val="20"/>
          <w:szCs w:val="20"/>
          <w:lang w:eastAsia="de-AT"/>
        </w:rPr>
        <w:t>w</w:t>
      </w:r>
      <w:r w:rsidR="006E2350">
        <w:rPr>
          <w:rFonts w:ascii="Arial" w:hAnsi="Arial" w:cs="Arial"/>
          <w:sz w:val="20"/>
          <w:szCs w:val="20"/>
          <w:lang w:eastAsia="de-AT"/>
        </w:rPr>
        <w:t xml:space="preserve">eisen: </w:t>
      </w:r>
      <w:hyperlink r:id="rId11" w:history="1">
        <w:r w:rsidR="00E60AC0">
          <w:rPr>
            <w:rStyle w:val="Hyperlink"/>
          </w:rPr>
          <w:t xml:space="preserve">Newsletter </w:t>
        </w:r>
      </w:hyperlink>
    </w:p>
    <w:p w14:paraId="41009F66" w14:textId="6ED1AC41" w:rsidR="00277FAC" w:rsidRPr="009B0808" w:rsidRDefault="00277FAC" w:rsidP="00277FAC">
      <w:pPr>
        <w:pStyle w:val="Listenabsatz"/>
        <w:numPr>
          <w:ilvl w:val="0"/>
          <w:numId w:val="1"/>
        </w:numPr>
        <w:tabs>
          <w:tab w:val="left" w:pos="2790"/>
        </w:tabs>
        <w:spacing w:after="240"/>
        <w:ind w:left="426"/>
        <w:contextualSpacing w:val="0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  <w:r w:rsidRPr="009B0808">
        <w:rPr>
          <w:rFonts w:ascii="Arial" w:hAnsi="Arial" w:cs="Arial"/>
          <w:color w:val="000000" w:themeColor="text1"/>
          <w:sz w:val="20"/>
          <w:szCs w:val="20"/>
          <w:lang w:eastAsia="de-AT"/>
        </w:rPr>
        <w:t>gegebenenfalls Antragsformular</w:t>
      </w:r>
      <w:r w:rsidR="00244C2E">
        <w:rPr>
          <w:rFonts w:ascii="Arial" w:hAnsi="Arial" w:cs="Arial"/>
          <w:color w:val="000000" w:themeColor="text1"/>
          <w:sz w:val="20"/>
          <w:szCs w:val="20"/>
          <w:lang w:eastAsia="de-AT"/>
        </w:rPr>
        <w:t xml:space="preserve"> und Bestätigung</w:t>
      </w:r>
      <w:r w:rsidRPr="009B0808">
        <w:rPr>
          <w:rFonts w:ascii="Arial" w:hAnsi="Arial" w:cs="Arial"/>
          <w:color w:val="000000" w:themeColor="text1"/>
          <w:sz w:val="20"/>
          <w:szCs w:val="20"/>
          <w:lang w:eastAsia="de-AT"/>
        </w:rPr>
        <w:t xml:space="preserve"> für Strafregisterbescheinigung</w:t>
      </w:r>
    </w:p>
    <w:p w14:paraId="41009F67" w14:textId="77777777" w:rsidR="00277FAC" w:rsidRDefault="00277FAC" w:rsidP="009B0808">
      <w:pPr>
        <w:pStyle w:val="Listenabsatz"/>
        <w:numPr>
          <w:ilvl w:val="0"/>
          <w:numId w:val="3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spacing w:after="0"/>
        <w:ind w:left="426"/>
        <w:rPr>
          <w:b/>
          <w:color w:val="FFFFFF" w:themeColor="background1"/>
        </w:rPr>
      </w:pPr>
      <w:r>
        <w:rPr>
          <w:b/>
          <w:color w:val="FFFFFF" w:themeColor="background1"/>
        </w:rPr>
        <w:t>Notizen</w:t>
      </w:r>
    </w:p>
    <w:p w14:paraId="41009F68" w14:textId="77777777" w:rsidR="009B0808" w:rsidRDefault="009B0808" w:rsidP="009B0808"/>
    <w:p w14:paraId="41009F69" w14:textId="77777777" w:rsidR="009B0808" w:rsidRDefault="000F3A53" w:rsidP="009B0808">
      <w:r>
        <w:pict w14:anchorId="41009F70">
          <v:rect id="_x0000_i1025" style="width:0;height:1.5pt" o:hralign="center" o:hrstd="t" o:hr="t" fillcolor="#a0a0a0" stroked="f"/>
        </w:pict>
      </w:r>
    </w:p>
    <w:p w14:paraId="41009F6A" w14:textId="77777777" w:rsidR="009B0808" w:rsidRDefault="000F3A53" w:rsidP="009B0808">
      <w:r>
        <w:pict w14:anchorId="41009F71">
          <v:rect id="_x0000_i1026" style="width:0;height:1.5pt" o:hralign="center" o:hrstd="t" o:hr="t" fillcolor="#a0a0a0" stroked="f"/>
        </w:pict>
      </w:r>
    </w:p>
    <w:p w14:paraId="41009F6B" w14:textId="77777777" w:rsidR="009B0808" w:rsidRDefault="000F3A53" w:rsidP="009B0808">
      <w:r>
        <w:pict w14:anchorId="41009F72">
          <v:rect id="_x0000_i1027" style="width:0;height:1.5pt" o:hralign="center" o:hrstd="t" o:hr="t" fillcolor="#a0a0a0" stroked="f"/>
        </w:pict>
      </w:r>
    </w:p>
    <w:p w14:paraId="41009F6C" w14:textId="77777777" w:rsidR="009B0808" w:rsidRDefault="000F3A53" w:rsidP="009B0808">
      <w:r>
        <w:pict w14:anchorId="41009F73">
          <v:rect id="_x0000_i1028" style="width:0;height:1.5pt" o:hralign="center" o:hrstd="t" o:hr="t" fillcolor="#a0a0a0" stroked="f"/>
        </w:pict>
      </w:r>
    </w:p>
    <w:p w14:paraId="41009F6D" w14:textId="77777777" w:rsidR="009B0808" w:rsidRDefault="000F3A53" w:rsidP="009B0808">
      <w:r>
        <w:pict w14:anchorId="41009F74">
          <v:rect id="_x0000_i1029" style="width:0;height:1.5pt" o:hralign="center" o:hrstd="t" o:hr="t" fillcolor="#a0a0a0" stroked="f"/>
        </w:pict>
      </w:r>
    </w:p>
    <w:p w14:paraId="41009F6F" w14:textId="58DF943E" w:rsidR="009B0808" w:rsidRDefault="000F3A53" w:rsidP="009B0808">
      <w:r>
        <w:pict w14:anchorId="41009F75">
          <v:rect id="_x0000_i1030" style="width:0;height:1.5pt" o:hralign="center" o:hrstd="t" o:hr="t" fillcolor="#a0a0a0" stroked="f"/>
        </w:pict>
      </w:r>
    </w:p>
    <w:sectPr w:rsidR="009B0808" w:rsidSect="000B126D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95A6" w14:textId="77777777" w:rsidR="001D1038" w:rsidRDefault="001D1038" w:rsidP="00277FAC">
      <w:pPr>
        <w:spacing w:after="0" w:line="240" w:lineRule="auto"/>
      </w:pPr>
      <w:r>
        <w:separator/>
      </w:r>
    </w:p>
  </w:endnote>
  <w:endnote w:type="continuationSeparator" w:id="0">
    <w:p w14:paraId="14DDF033" w14:textId="77777777" w:rsidR="001D1038" w:rsidRDefault="001D1038" w:rsidP="00277FAC">
      <w:pPr>
        <w:spacing w:after="0" w:line="240" w:lineRule="auto"/>
      </w:pPr>
      <w:r>
        <w:continuationSeparator/>
      </w:r>
    </w:p>
  </w:endnote>
  <w:endnote w:type="continuationNotice" w:id="1">
    <w:p w14:paraId="781E2FD4" w14:textId="77777777" w:rsidR="00823458" w:rsidRDefault="008234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altName w:val="Poppins Light"/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9F7E" w14:textId="77777777" w:rsidR="000F3A53" w:rsidRPr="000B126D" w:rsidRDefault="00C4200F" w:rsidP="000B126D">
    <w:pPr>
      <w:pStyle w:val="Fuzeile"/>
      <w:jc w:val="center"/>
    </w:pPr>
    <w:r>
      <w:rPr>
        <w:noProof/>
        <w:lang w:eastAsia="de-AT"/>
      </w:rPr>
      <w:drawing>
        <wp:inline distT="0" distB="0" distL="0" distR="0" wp14:anchorId="41009F82" wp14:editId="41009F83">
          <wp:extent cx="3960000" cy="712800"/>
          <wp:effectExtent l="0" t="0" r="254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ßzeile ligh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7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AEAAB" w14:textId="77777777" w:rsidR="001D1038" w:rsidRDefault="001D1038" w:rsidP="00277FAC">
      <w:pPr>
        <w:spacing w:after="0" w:line="240" w:lineRule="auto"/>
      </w:pPr>
      <w:r>
        <w:separator/>
      </w:r>
    </w:p>
  </w:footnote>
  <w:footnote w:type="continuationSeparator" w:id="0">
    <w:p w14:paraId="40412851" w14:textId="77777777" w:rsidR="001D1038" w:rsidRDefault="001D1038" w:rsidP="00277FAC">
      <w:pPr>
        <w:spacing w:after="0" w:line="240" w:lineRule="auto"/>
      </w:pPr>
      <w:r>
        <w:continuationSeparator/>
      </w:r>
    </w:p>
  </w:footnote>
  <w:footnote w:type="continuationNotice" w:id="1">
    <w:p w14:paraId="7569FBDB" w14:textId="77777777" w:rsidR="00823458" w:rsidRDefault="008234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9F7B" w14:textId="77777777" w:rsidR="000F3A53" w:rsidRDefault="00493B66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1" behindDoc="1" locked="0" layoutInCell="0" allowOverlap="1" wp14:anchorId="41009F80" wp14:editId="41009F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635" b="0"/>
          <wp:wrapNone/>
          <wp:docPr id="3" name="Grafik 3" descr="WasserzeichenVorlagen_Zeichenfläch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sserzeichenVorlagen_Zeichenfläch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9F7C" w14:textId="77777777" w:rsidR="000F3A53" w:rsidRPr="00692AD2" w:rsidRDefault="00493B66" w:rsidP="000B126D">
    <w:pPr>
      <w:pStyle w:val="Kopfzeile"/>
      <w:tabs>
        <w:tab w:val="clear" w:pos="4536"/>
        <w:tab w:val="clear" w:pos="9072"/>
        <w:tab w:val="left" w:pos="3240"/>
      </w:tabs>
      <w:jc w:val="cen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E648A9">
      <w:rPr>
        <w:rFonts w:ascii="Arial" w:hAnsi="Arial" w:cs="Arial"/>
        <w:color w:val="808080" w:themeColor="background1" w:themeShade="80"/>
      </w:rPr>
      <w:t xml:space="preserve">          LOGO DER EINRICHTUNG</w:t>
    </w:r>
  </w:p>
  <w:p w14:paraId="41009F7D" w14:textId="77777777" w:rsidR="000F3A53" w:rsidRPr="00940CFF" w:rsidRDefault="000F3A53" w:rsidP="00A579D5">
    <w:pPr>
      <w:pStyle w:val="Kopfzeile"/>
      <w:tabs>
        <w:tab w:val="clear" w:pos="4536"/>
        <w:tab w:val="clear" w:pos="9072"/>
        <w:tab w:val="left" w:pos="3240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9F7F" w14:textId="77777777" w:rsidR="000F3A53" w:rsidRDefault="00493B66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0" allowOverlap="1" wp14:anchorId="41009F84" wp14:editId="41009F8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635" b="0"/>
          <wp:wrapNone/>
          <wp:docPr id="1" name="Grafik 1" descr="WasserzeichenVorlagen_Zeichenfläch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sserzeichenVorlagen_Zeichenfläch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5868"/>
    <w:multiLevelType w:val="hybridMultilevel"/>
    <w:tmpl w:val="9864CDDC"/>
    <w:lvl w:ilvl="0" w:tplc="5136F7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04482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00FA5"/>
    <w:multiLevelType w:val="hybridMultilevel"/>
    <w:tmpl w:val="3A227658"/>
    <w:lvl w:ilvl="0" w:tplc="736A1DA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10153"/>
    <w:multiLevelType w:val="hybridMultilevel"/>
    <w:tmpl w:val="114E3154"/>
    <w:lvl w:ilvl="0" w:tplc="E3364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235A4"/>
    <w:multiLevelType w:val="hybridMultilevel"/>
    <w:tmpl w:val="F19232F4"/>
    <w:lvl w:ilvl="0" w:tplc="00DC7AE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123AADD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931434">
    <w:abstractNumId w:val="2"/>
  </w:num>
  <w:num w:numId="2" w16cid:durableId="1882546676">
    <w:abstractNumId w:val="3"/>
  </w:num>
  <w:num w:numId="3" w16cid:durableId="48968116">
    <w:abstractNumId w:val="1"/>
  </w:num>
  <w:num w:numId="4" w16cid:durableId="107446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E8"/>
    <w:rsid w:val="0002351A"/>
    <w:rsid w:val="00085272"/>
    <w:rsid w:val="000F3A53"/>
    <w:rsid w:val="00144DE6"/>
    <w:rsid w:val="001611C5"/>
    <w:rsid w:val="001C14FD"/>
    <w:rsid w:val="001D1038"/>
    <w:rsid w:val="00244C2E"/>
    <w:rsid w:val="00247442"/>
    <w:rsid w:val="00277FAC"/>
    <w:rsid w:val="00292406"/>
    <w:rsid w:val="002A1FB7"/>
    <w:rsid w:val="003B7579"/>
    <w:rsid w:val="00493B66"/>
    <w:rsid w:val="004A1AFA"/>
    <w:rsid w:val="004C5E3B"/>
    <w:rsid w:val="0056220B"/>
    <w:rsid w:val="006D6D51"/>
    <w:rsid w:val="006E2350"/>
    <w:rsid w:val="0078616C"/>
    <w:rsid w:val="007A349F"/>
    <w:rsid w:val="007F6324"/>
    <w:rsid w:val="00823458"/>
    <w:rsid w:val="008576C7"/>
    <w:rsid w:val="0089069B"/>
    <w:rsid w:val="008C4052"/>
    <w:rsid w:val="00970DED"/>
    <w:rsid w:val="009B0808"/>
    <w:rsid w:val="009C6B03"/>
    <w:rsid w:val="00AE1293"/>
    <w:rsid w:val="00B54676"/>
    <w:rsid w:val="00BD50DC"/>
    <w:rsid w:val="00C4200F"/>
    <w:rsid w:val="00C61728"/>
    <w:rsid w:val="00D06BE8"/>
    <w:rsid w:val="00D276B5"/>
    <w:rsid w:val="00DF702A"/>
    <w:rsid w:val="00E50401"/>
    <w:rsid w:val="00E60AC0"/>
    <w:rsid w:val="00E90DD9"/>
    <w:rsid w:val="00EC58D7"/>
    <w:rsid w:val="00EF40D9"/>
    <w:rsid w:val="00FE63BB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009F36"/>
  <w15:chartTrackingRefBased/>
  <w15:docId w15:val="{3198C212-5E3D-4CB9-9508-ADE29886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7FAC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7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7FAC"/>
  </w:style>
  <w:style w:type="paragraph" w:styleId="Listenabsatz">
    <w:name w:val="List Paragraph"/>
    <w:basedOn w:val="Standard"/>
    <w:uiPriority w:val="34"/>
    <w:qFormat/>
    <w:rsid w:val="00277FAC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277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7FAC"/>
  </w:style>
  <w:style w:type="character" w:styleId="Hyperlink">
    <w:name w:val="Hyperlink"/>
    <w:basedOn w:val="Absatz-Standardschriftart"/>
    <w:uiPriority w:val="99"/>
    <w:unhideWhenUsed/>
    <w:rsid w:val="00C42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reiwilligenzentrum-salzburg.at/newsletter-anmeldung/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freiwilligenzentrum-salzburg.at/informieren/infopool-fuer-organisation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D5C779C011744CB27F3D4C961B5B8D" ma:contentTypeVersion="15" ma:contentTypeDescription="Ein neues Dokument erstellen." ma:contentTypeScope="" ma:versionID="3a9f7d715453c652cfa92882e7c53361">
  <xsd:schema xmlns:xsd="http://www.w3.org/2001/XMLSchema" xmlns:xs="http://www.w3.org/2001/XMLSchema" xmlns:p="http://schemas.microsoft.com/office/2006/metadata/properties" xmlns:ns2="ef18b698-fb15-48a8-90dc-b3d58ec15888" xmlns:ns3="5c4de5ee-ec21-4dd4-9136-7cb522291164" targetNamespace="http://schemas.microsoft.com/office/2006/metadata/properties" ma:root="true" ma:fieldsID="dae9f9bb6ff6cb4b48542471a9ce8d86" ns2:_="" ns3:_="">
    <xsd:import namespace="ef18b698-fb15-48a8-90dc-b3d58ec15888"/>
    <xsd:import namespace="5c4de5ee-ec21-4dd4-9136-7cb522291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8b698-fb15-48a8-90dc-b3d58ec15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1cbaa4e7-a64a-4c5c-aa96-842dbcf855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de5ee-ec21-4dd4-9136-7cb5222911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3d1f42-356d-46ce-8da3-0c4155935dca}" ma:internalName="TaxCatchAll" ma:showField="CatchAllData" ma:web="5c4de5ee-ec21-4dd4-9136-7cb5222911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4de5ee-ec21-4dd4-9136-7cb522291164" xsi:nil="true"/>
    <lcf76f155ced4ddcb4097134ff3c332f xmlns="ef18b698-fb15-48a8-90dc-b3d58ec158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0D9E00-392A-40CC-886F-D8038C86E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8b698-fb15-48a8-90dc-b3d58ec15888"/>
    <ds:schemaRef ds:uri="5c4de5ee-ec21-4dd4-9136-7cb522291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4B44F-F76C-4052-ACA9-57BBBD643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F5FF6-0D77-454A-B584-A2CAF5D12BE9}">
  <ds:schemaRefs>
    <ds:schemaRef ds:uri="http://schemas.microsoft.com/office/2006/metadata/properties"/>
    <ds:schemaRef ds:uri="http://schemas.microsoft.com/office/infopath/2007/PartnerControls"/>
    <ds:schemaRef ds:uri="5c4de5ee-ec21-4dd4-9136-7cb522291164"/>
    <ds:schemaRef ds:uri="ef18b698-fb15-48a8-90dc-b3d58ec158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Sophie (Komm&amp;PR SBG)</dc:creator>
  <cp:keywords/>
  <dc:description/>
  <cp:lastModifiedBy>Mair, Doris</cp:lastModifiedBy>
  <cp:revision>40</cp:revision>
  <dcterms:created xsi:type="dcterms:W3CDTF">2022-04-10T11:20:00Z</dcterms:created>
  <dcterms:modified xsi:type="dcterms:W3CDTF">2024-02-27T10:41:00Z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0x010100FED5C779C011744CB27F3D4C961B5B8D</vt:lpwstr>
  </property>
  <property fmtid="{D5CDD505-2E9C-101B-9397-08002B2CF9AE}" pid="3" name="Order">
    <vt:r8>435200</vt:r8>
  </property>
  <property fmtid="{D5CDD505-2E9C-101B-9397-08002B2CF9AE}" pid="4" name="MediaServiceImageTags">
    <vt:lpwstr/>
  </property>
</Properties>
</file>